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CBE4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内蒙古工业大学微专业申请表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61"/>
        <w:gridCol w:w="2280"/>
        <w:gridCol w:w="1200"/>
        <w:gridCol w:w="2198"/>
        <w:gridCol w:w="1835"/>
      </w:tblGrid>
      <w:tr w14:paraId="0C7B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1" w:type="dxa"/>
          </w:tcPr>
          <w:p w14:paraId="7837ED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98" w:firstLineChars="35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学号</w:t>
            </w:r>
          </w:p>
        </w:tc>
        <w:tc>
          <w:tcPr>
            <w:tcW w:w="2280" w:type="dxa"/>
          </w:tcPr>
          <w:p w14:paraId="209FC4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80341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17" w:firstLineChars="42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198" w:type="dxa"/>
          </w:tcPr>
          <w:p w14:paraId="11D8BE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vMerge w:val="restart"/>
            <w:vAlign w:val="center"/>
          </w:tcPr>
          <w:p w14:paraId="3F340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767171" w:themeColor="background2" w:themeShade="80"/>
                <w:sz w:val="28"/>
                <w:szCs w:val="20"/>
                <w:vertAlign w:val="baseline"/>
                <w:lang w:val="en-US" w:eastAsia="zh-CN"/>
              </w:rPr>
              <w:t>相片</w:t>
            </w:r>
          </w:p>
        </w:tc>
      </w:tr>
      <w:tr w14:paraId="538B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1" w:type="dxa"/>
          </w:tcPr>
          <w:p w14:paraId="7F828E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98" w:firstLineChars="35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学院</w:t>
            </w:r>
          </w:p>
        </w:tc>
        <w:tc>
          <w:tcPr>
            <w:tcW w:w="2280" w:type="dxa"/>
          </w:tcPr>
          <w:p w14:paraId="0BCCDD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F5C08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17" w:firstLineChars="42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专业</w:t>
            </w:r>
          </w:p>
        </w:tc>
        <w:tc>
          <w:tcPr>
            <w:tcW w:w="2198" w:type="dxa"/>
          </w:tcPr>
          <w:p w14:paraId="7BE3A1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/>
          </w:tcPr>
          <w:p w14:paraId="594BF4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</w:tr>
      <w:tr w14:paraId="658E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1" w:type="dxa"/>
          </w:tcPr>
          <w:p w14:paraId="1C9F12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98" w:firstLineChars="35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班级</w:t>
            </w:r>
          </w:p>
        </w:tc>
        <w:tc>
          <w:tcPr>
            <w:tcW w:w="2280" w:type="dxa"/>
          </w:tcPr>
          <w:p w14:paraId="786262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433F3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117" w:firstLineChars="42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2198" w:type="dxa"/>
          </w:tcPr>
          <w:p w14:paraId="734645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/>
          </w:tcPr>
          <w:p w14:paraId="0061F8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</w:tr>
      <w:tr w14:paraId="0A09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1" w:type="dxa"/>
          </w:tcPr>
          <w:p w14:paraId="5EE924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98" w:firstLineChars="35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微专业名</w:t>
            </w:r>
          </w:p>
        </w:tc>
        <w:tc>
          <w:tcPr>
            <w:tcW w:w="7513" w:type="dxa"/>
            <w:gridSpan w:val="4"/>
          </w:tcPr>
          <w:p w14:paraId="37300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</w:tr>
      <w:tr w14:paraId="40E6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61" w:type="dxa"/>
          </w:tcPr>
          <w:p w14:paraId="3E3948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98" w:firstLineChars="35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开设单位</w:t>
            </w:r>
          </w:p>
        </w:tc>
        <w:tc>
          <w:tcPr>
            <w:tcW w:w="7513" w:type="dxa"/>
            <w:gridSpan w:val="4"/>
          </w:tcPr>
          <w:p w14:paraId="7BFB4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</w:p>
        </w:tc>
      </w:tr>
      <w:tr w14:paraId="19D2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61" w:hRule="atLeast"/>
        </w:trPr>
        <w:tc>
          <w:tcPr>
            <w:tcW w:w="9174" w:type="dxa"/>
            <w:gridSpan w:val="5"/>
          </w:tcPr>
          <w:p w14:paraId="1605D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申请理由及个人获奖</w:t>
            </w:r>
          </w:p>
          <w:p w14:paraId="3DBA55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21770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C4A6F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6DE0F5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>申请人签字：                年    月    日</w:t>
            </w:r>
          </w:p>
        </w:tc>
      </w:tr>
      <w:tr w14:paraId="6CC2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74" w:type="dxa"/>
            <w:gridSpan w:val="5"/>
          </w:tcPr>
          <w:p w14:paraId="55BBC7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专业开设单位审核</w:t>
            </w:r>
          </w:p>
          <w:p w14:paraId="5A815F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7B96F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 xml:space="preserve">单位盖章：       </w:t>
            </w:r>
          </w:p>
          <w:p w14:paraId="662CA3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 xml:space="preserve">              审核人签字：              年     月   日</w:t>
            </w:r>
          </w:p>
        </w:tc>
      </w:tr>
      <w:tr w14:paraId="1E40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74" w:type="dxa"/>
            <w:gridSpan w:val="5"/>
          </w:tcPr>
          <w:p w14:paraId="0E2B1F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vertAlign w:val="baseline"/>
                <w:lang w:val="en-US" w:eastAsia="zh-CN"/>
              </w:rPr>
              <w:t>教务处录取意见</w:t>
            </w:r>
          </w:p>
          <w:p w14:paraId="6C2B3B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741746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 xml:space="preserve">单位盖章：       </w:t>
            </w:r>
            <w:bookmarkStart w:id="0" w:name="_GoBack"/>
            <w:bookmarkEnd w:id="0"/>
          </w:p>
          <w:p w14:paraId="168FBC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0"/>
                <w:vertAlign w:val="baseline"/>
                <w:lang w:val="en-US" w:eastAsia="zh-CN"/>
              </w:rPr>
              <w:t xml:space="preserve">              审核人签字：              年     月   日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56CB149B">
      <w:pPr>
        <w:pStyle w:val="5"/>
        <w:bidi w:val="0"/>
        <w:rPr>
          <w:rFonts w:hint="default"/>
          <w:sz w:val="28"/>
          <w:szCs w:val="20"/>
          <w:lang w:val="en-US" w:eastAsia="zh-CN"/>
        </w:rPr>
      </w:pPr>
      <w:r>
        <w:rPr>
          <w:rFonts w:hint="eastAsia"/>
          <w:sz w:val="28"/>
          <w:szCs w:val="20"/>
          <w:lang w:val="en-US" w:eastAsia="zh-CN"/>
        </w:rPr>
        <w:t>此表一式一份，交微专业所属单位签署审核意见后报教务处录取。</w:t>
      </w:r>
    </w:p>
    <w:sectPr>
      <w:pgSz w:w="11906" w:h="16838"/>
      <w:pgMar w:top="204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爱奇艺黑体 Black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B6626"/>
    <w:rsid w:val="034140E8"/>
    <w:rsid w:val="03F957DC"/>
    <w:rsid w:val="06A0402D"/>
    <w:rsid w:val="07486F12"/>
    <w:rsid w:val="08334533"/>
    <w:rsid w:val="08CE2541"/>
    <w:rsid w:val="0A30445B"/>
    <w:rsid w:val="13205B6C"/>
    <w:rsid w:val="14FC278B"/>
    <w:rsid w:val="162129C4"/>
    <w:rsid w:val="16721071"/>
    <w:rsid w:val="1F1F71FB"/>
    <w:rsid w:val="25776B19"/>
    <w:rsid w:val="2A174F9B"/>
    <w:rsid w:val="2A2A32B0"/>
    <w:rsid w:val="2D6145C5"/>
    <w:rsid w:val="32735ECC"/>
    <w:rsid w:val="34E92F3F"/>
    <w:rsid w:val="37C2288C"/>
    <w:rsid w:val="3C994E73"/>
    <w:rsid w:val="40AC0E2B"/>
    <w:rsid w:val="450308A1"/>
    <w:rsid w:val="459935B0"/>
    <w:rsid w:val="4BCB2E0D"/>
    <w:rsid w:val="4F2413EF"/>
    <w:rsid w:val="516B6626"/>
    <w:rsid w:val="57B13DAB"/>
    <w:rsid w:val="58242875"/>
    <w:rsid w:val="614A769D"/>
    <w:rsid w:val="62316A6A"/>
    <w:rsid w:val="64A2233D"/>
    <w:rsid w:val="67B9041E"/>
    <w:rsid w:val="6D471B93"/>
    <w:rsid w:val="6E66012B"/>
    <w:rsid w:val="6F2A6F6F"/>
    <w:rsid w:val="747177C5"/>
    <w:rsid w:val="79346782"/>
    <w:rsid w:val="79AE3026"/>
    <w:rsid w:val="7AA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80" w:lineRule="exact"/>
      <w:ind w:firstLine="880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3" w:firstLineChars="200"/>
      <w:outlineLvl w:val="2"/>
    </w:pPr>
    <w:rPr>
      <w:rFonts w:eastAsia="仿宋_GB2312" w:cs="Times New Roman" w:asciiTheme="minorAscii" w:hAnsiTheme="minorAsci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both"/>
    </w:pPr>
    <w:rPr>
      <w:rFonts w:ascii="宋体" w:hAnsi="宋体"/>
      <w:kern w:val="0"/>
      <w:szCs w:val="21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itle"/>
    <w:basedOn w:val="1"/>
    <w:qFormat/>
    <w:uiPriority w:val="0"/>
    <w:pPr>
      <w:overflowPunct w:val="0"/>
      <w:snapToGrid w:val="0"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link w:val="3"/>
    <w:qFormat/>
    <w:uiPriority w:val="0"/>
    <w:rPr>
      <w:rFonts w:ascii="Arial" w:hAnsi="Arial" w:eastAsia="楷体" w:cs="Times New Roman"/>
      <w:b/>
      <w:sz w:val="32"/>
    </w:rPr>
  </w:style>
  <w:style w:type="paragraph" w:customStyle="1" w:styleId="13">
    <w:name w:val="题目"/>
    <w:basedOn w:val="7"/>
    <w:qFormat/>
    <w:uiPriority w:val="0"/>
    <w:pPr>
      <w:ind w:firstLine="0"/>
    </w:pPr>
    <w:rPr>
      <w:rFonts w:hint="eastAsia" w:ascii="仿宋_GB2312" w:hAnsi="仿宋_GB2312"/>
      <w:color w:val="auto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2025-12-19T06:47:00Z</dcterms:created>
  <dc:creator>李云飞</dc:creator>
  <cp:lastModifiedBy>李云飞</cp:lastModifiedBy>
  <dcterms:modified xsi:type="dcterms:W3CDTF">2025-12-19T06:59:16Z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D427FAA85B3544959EE614443BB855BA_11</vt:lpwstr>
  </property>
  <property fmtid="{D5CDD505-2E9C-101B-9397-08002B2CF9AE}" pid="4" name="KSOTemplateDocerSaveRecord">
    <vt:lpwstr>eyJoZGlkIjoiZmRmN2FjMWI5ZjZhNTI5OGQ3ZTY3MzU4YmEzZWY5MmMiLCJ1c2VySWQiOiIxNTg5OTg2NDQ2In0=</vt:lpwstr>
  </property>
</Properties>
</file>